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12933" w14:textId="77777777" w:rsidR="001A0F9A" w:rsidRPr="0080149B" w:rsidRDefault="001A0F9A" w:rsidP="001A0F9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PENGARUH PENDIDIKAN KARAKTER BERBASIS AGAMA BUDDHA DAN KECERDASAN EMOSIONAL TERHADAP PERILAKU PROSOSIAL SISWA SMP TRIRATNA SIBOLGA</w:t>
      </w:r>
    </w:p>
    <w:p w14:paraId="3E66629E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8E2201C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F6D4C6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TESIS</w:t>
      </w:r>
    </w:p>
    <w:p w14:paraId="394D7A7C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C60B69E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Diajukan sebagai salah satu syarat untuk memperoleh gelar Magister Pendidikan Keagamaan Buddha</w:t>
      </w:r>
    </w:p>
    <w:p w14:paraId="554AC7DA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E1EB29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Oleh</w:t>
      </w:r>
    </w:p>
    <w:p w14:paraId="66074C20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Dju Nie</w:t>
      </w:r>
    </w:p>
    <w:p w14:paraId="4100455C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20240100046</w:t>
      </w:r>
    </w:p>
    <w:p w14:paraId="4271BD2D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07350A0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37A3AAC1" wp14:editId="1CDA7440">
            <wp:extent cx="1440180" cy="14401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8C579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6EC610A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PROGRAM STUDI PENDIDIKAN KEAGAMAAN BUDDHA (S2)</w:t>
      </w:r>
    </w:p>
    <w:p w14:paraId="25538B50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SEKOLAH TINGGI ILMU AGAMA BUDDHA</w:t>
      </w:r>
    </w:p>
    <w:p w14:paraId="11143BE8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SMARATUNGGA</w:t>
      </w:r>
    </w:p>
    <w:p w14:paraId="504ADD77" w14:textId="77777777" w:rsidR="001A0F9A" w:rsidRPr="0080149B" w:rsidRDefault="001A0F9A" w:rsidP="001A0F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BOYOLALI</w:t>
      </w:r>
    </w:p>
    <w:p w14:paraId="48CD8320" w14:textId="631F022F" w:rsidR="00B9298C" w:rsidRPr="001A0F9A" w:rsidRDefault="001A0F9A" w:rsidP="001A0F9A">
      <w:pPr>
        <w:jc w:val="center"/>
        <w:rPr>
          <w:rFonts w:ascii="Times New Roman" w:hAnsi="Times New Roman" w:cs="Times New Roman"/>
          <w:sz w:val="24"/>
          <w:szCs w:val="24"/>
        </w:rPr>
      </w:pPr>
      <w:r w:rsidRPr="0080149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</w:p>
    <w:sectPr w:rsidR="00B9298C" w:rsidRPr="001A0F9A" w:rsidSect="001A0F9A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F9A"/>
    <w:rsid w:val="00086ABF"/>
    <w:rsid w:val="000E2443"/>
    <w:rsid w:val="001A0F9A"/>
    <w:rsid w:val="001D648D"/>
    <w:rsid w:val="00315C22"/>
    <w:rsid w:val="004767A3"/>
    <w:rsid w:val="005D2463"/>
    <w:rsid w:val="00611988"/>
    <w:rsid w:val="00725B6D"/>
    <w:rsid w:val="00760908"/>
    <w:rsid w:val="007B17AD"/>
    <w:rsid w:val="00821027"/>
    <w:rsid w:val="0090303A"/>
    <w:rsid w:val="009A2374"/>
    <w:rsid w:val="009E690B"/>
    <w:rsid w:val="00A85A59"/>
    <w:rsid w:val="00B9298C"/>
    <w:rsid w:val="00BA3574"/>
    <w:rsid w:val="00C516A6"/>
    <w:rsid w:val="00EB3437"/>
    <w:rsid w:val="00EC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A416"/>
  <w15:chartTrackingRefBased/>
  <w15:docId w15:val="{B03478CC-AA7C-4CB7-8A9D-786164AB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F9A"/>
    <w:pPr>
      <w:suppressAutoHyphens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0F9A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0F9A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0F9A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0F9A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F9A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F9A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F9A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F9A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F9A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F9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0F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F9A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F9A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F9A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F9A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F9A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F9A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F9A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1A0F9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F9A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F9A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F9A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1A0F9A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F9A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1A0F9A"/>
    <w:pPr>
      <w:suppressAutoHyphens w:val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F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F9A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1A0F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Suryajaya</dc:creator>
  <cp:keywords/>
  <dc:description/>
  <cp:lastModifiedBy>Evelyn Suryajaya</cp:lastModifiedBy>
  <cp:revision>1</cp:revision>
  <dcterms:created xsi:type="dcterms:W3CDTF">2026-10-30T12:49:00Z</dcterms:created>
  <dcterms:modified xsi:type="dcterms:W3CDTF">2026-10-30T12:53:00Z</dcterms:modified>
</cp:coreProperties>
</file>